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4"/>
        <w:gridCol w:w="2127"/>
        <w:gridCol w:w="5670"/>
      </w:tblGrid>
      <w:tr w:rsidR="00CE7F37" w:rsidRPr="00495DFA" w:rsidTr="00CE7F37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Default="00CE7F37" w:rsidP="00CE7F37">
            <w:pPr>
              <w:spacing w:after="0" w:line="240" w:lineRule="auto"/>
              <w:ind w:left="-1980"/>
              <w:jc w:val="right"/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  <w:t>День недели</w:t>
            </w:r>
          </w:p>
          <w:p w:rsidR="00CE7F37" w:rsidRPr="00495DFA" w:rsidRDefault="00CE7F37" w:rsidP="00CA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sz w:val="32"/>
                <w:szCs w:val="32"/>
              </w:rPr>
              <w:t>среда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495DFA" w:rsidRDefault="00CE7F37" w:rsidP="00CA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</w:rPr>
              <w:t>День 6</w:t>
            </w:r>
          </w:p>
          <w:p w:rsidR="00CE7F37" w:rsidRPr="00CE7F37" w:rsidRDefault="00CE7F37" w:rsidP="00CA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CE7F37">
              <w:rPr>
                <w:rFonts w:ascii="Comic Sans MS" w:eastAsia="Times New Roman" w:hAnsi="Comic Sans MS" w:cs="Times New Roman"/>
                <w:b/>
                <w:bCs/>
                <w:color w:val="0070C0"/>
                <w:sz w:val="32"/>
                <w:szCs w:val="32"/>
              </w:rPr>
              <w:t>08 июня 2022 год</w:t>
            </w:r>
          </w:p>
        </w:tc>
      </w:tr>
      <w:tr w:rsidR="00CE7F37" w:rsidRPr="00495DFA" w:rsidTr="00CE7F37"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495DFA" w:rsidRDefault="00CE7F37" w:rsidP="00CA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Тема дня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495DFA" w:rsidRDefault="00CE7F37" w:rsidP="00CA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Время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495DFA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E7F37" w:rsidRPr="00365754" w:rsidTr="00CE7F37">
        <w:trPr>
          <w:trHeight w:val="841"/>
        </w:trPr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495DFA" w:rsidRDefault="00CE7F37" w:rsidP="00CA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CE7F37" w:rsidRPr="00381547" w:rsidRDefault="00CE7F37" w:rsidP="00CA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Созвездие дороги</w:t>
            </w:r>
          </w:p>
          <w:p w:rsidR="00CE7F37" w:rsidRPr="0001657E" w:rsidRDefault="00CE7F37" w:rsidP="00CA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1657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CE7F37" w:rsidRPr="00495DFA" w:rsidRDefault="00CE7F37" w:rsidP="00CA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E06896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>
                  <wp:extent cx="1609725" cy="1133475"/>
                  <wp:effectExtent l="19050" t="0" r="9525" b="0"/>
                  <wp:docPr id="17" name="Рисунок 5" descr="https://documents.infourok.ru/3af4b3ca-18ff-46ab-a003-dfcda18f4854/0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uments.infourok.ru/3af4b3ca-18ff-46ab-a003-dfcda18f4854/0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8:00-8.40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Встреча детей в лагере</w:t>
            </w:r>
            <w:r w:rsidRPr="00365754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. «Солнышко встаёт - спать ребятам не даёт»</w:t>
            </w:r>
          </w:p>
        </w:tc>
      </w:tr>
      <w:tr w:rsidR="00CE7F37" w:rsidRPr="00365754" w:rsidTr="00CE7F37">
        <w:trPr>
          <w:trHeight w:val="877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7F37" w:rsidRPr="00495DFA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08.50–09.10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Поднятие флага, исполнение гимна.</w:t>
            </w:r>
          </w:p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Зарядка</w:t>
            </w:r>
            <w:r w:rsidRPr="00365754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: «Мы рады вам! Чтобы быть весь день в порядке, надо делать всем зарядку!»</w:t>
            </w:r>
          </w:p>
        </w:tc>
      </w:tr>
      <w:tr w:rsidR="00CE7F37" w:rsidRPr="00365754" w:rsidTr="00CE7F37">
        <w:trPr>
          <w:trHeight w:val="348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7F37" w:rsidRPr="00495DFA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09.10–09.20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Линейка: </w:t>
            </w:r>
            <w:r w:rsidRPr="00365754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«Пора, пора! На линейку, детвора</w:t>
            </w: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!» (объявление плана работы на день)</w:t>
            </w:r>
          </w:p>
        </w:tc>
      </w:tr>
      <w:tr w:rsidR="00CE7F37" w:rsidRPr="00365754" w:rsidTr="00CE7F37">
        <w:trPr>
          <w:trHeight w:val="348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7F37" w:rsidRPr="00495DFA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9:20-9.50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Завтрак: </w:t>
            </w:r>
            <w:r w:rsidRPr="00365754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«Каша, чай, кусочек сыра </w:t>
            </w:r>
            <w:proofErr w:type="gramStart"/>
            <w:r w:rsidRPr="00365754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–в</w:t>
            </w:r>
            <w:proofErr w:type="gramEnd"/>
            <w:r w:rsidRPr="00365754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кусно, сыто и красиво.»</w:t>
            </w:r>
          </w:p>
        </w:tc>
      </w:tr>
      <w:tr w:rsidR="00CE7F37" w:rsidRPr="00365754" w:rsidTr="00CE7F37">
        <w:trPr>
          <w:trHeight w:val="288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7F37" w:rsidRPr="00495DFA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10:00-10:40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0815FF" w:rsidRDefault="00CE7F37" w:rsidP="00CA299B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8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Инструктаж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№12</w:t>
            </w:r>
            <w:r w:rsidRPr="0008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815FF">
              <w:rPr>
                <w:rFonts w:ascii="Times New Roman" w:eastAsia="Times New Roman" w:hAnsi="Times New Roman" w:cs="Times New Roman"/>
                <w:bCs/>
                <w:color w:val="000000"/>
                <w:spacing w:val="11"/>
                <w:sz w:val="28"/>
                <w:szCs w:val="28"/>
              </w:rPr>
              <w:t>по технике</w:t>
            </w:r>
            <w:r w:rsidRPr="00081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0815FF">
              <w:rPr>
                <w:rFonts w:ascii="Times New Roman" w:eastAsia="Times New Roman" w:hAnsi="Times New Roman" w:cs="Times New Roman"/>
                <w:bCs/>
                <w:color w:val="000000"/>
                <w:spacing w:val="11"/>
                <w:sz w:val="28"/>
                <w:szCs w:val="28"/>
              </w:rPr>
              <w:t>безопасности</w:t>
            </w:r>
            <w:r w:rsidRPr="00081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для </w:t>
            </w:r>
            <w:r w:rsidRPr="000815FF">
              <w:rPr>
                <w:rFonts w:ascii="Times New Roman" w:eastAsia="Times New Roman" w:hAnsi="Times New Roman" w:cs="Times New Roman"/>
                <w:bCs/>
                <w:color w:val="000000"/>
                <w:spacing w:val="11"/>
                <w:sz w:val="28"/>
                <w:szCs w:val="28"/>
              </w:rPr>
              <w:t>учащихся</w:t>
            </w:r>
            <w:r w:rsidRPr="00081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при езде на </w:t>
            </w:r>
            <w:r w:rsidRPr="000815FF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8"/>
                <w:szCs w:val="28"/>
              </w:rPr>
              <w:t>велосипеде,</w:t>
            </w:r>
            <w:r w:rsidRPr="00081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Инструктаж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№5</w:t>
            </w:r>
          </w:p>
          <w:p w:rsidR="00CE7F37" w:rsidRPr="000815FF" w:rsidRDefault="00CE7F37" w:rsidP="00CA299B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81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правилам дорожного движения</w:t>
            </w:r>
          </w:p>
          <w:p w:rsidR="00CE7F37" w:rsidRPr="000815FF" w:rsidRDefault="00CE7F37" w:rsidP="00CA299B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81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 лагере с дневным пребыванием детей</w:t>
            </w:r>
          </w:p>
          <w:p w:rsidR="00CE7F37" w:rsidRPr="00365754" w:rsidRDefault="00CE7F37" w:rsidP="00CA299B">
            <w:pPr>
              <w:spacing w:after="0" w:line="294" w:lineRule="atLeast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Минутка здоровья «Будем внимательными» (ПДД)</w:t>
            </w:r>
          </w:p>
        </w:tc>
      </w:tr>
      <w:tr w:rsidR="00CE7F37" w:rsidRPr="00365754" w:rsidTr="00CE7F37">
        <w:trPr>
          <w:trHeight w:val="876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7F37" w:rsidRPr="00495DFA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10:40-12.00</w:t>
            </w:r>
          </w:p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«Мудрый пешеход» (разработка в наличии)</w:t>
            </w:r>
          </w:p>
        </w:tc>
      </w:tr>
      <w:tr w:rsidR="00CE7F37" w:rsidRPr="00365754" w:rsidTr="00CE7F37">
        <w:trPr>
          <w:trHeight w:val="540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7F37" w:rsidRPr="00991CAC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12.00-13.00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BB585D" w:rsidRDefault="00CE7F37" w:rsidP="00CA29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Викторина по правилам дорожного движения «Красный, жёлтый и зелёный»</w:t>
            </w:r>
          </w:p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CE7F37" w:rsidRPr="00365754" w:rsidTr="00CE7F37">
        <w:trPr>
          <w:trHeight w:val="409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7F37" w:rsidRPr="00495DFA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13:10-13:40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Обед: </w:t>
            </w:r>
            <w:r w:rsidRPr="00365754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«Нас столовая зовёт, суп отличный и компот</w:t>
            </w:r>
            <w:proofErr w:type="gramStart"/>
            <w:r w:rsidRPr="00365754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.»</w:t>
            </w:r>
            <w:proofErr w:type="gramEnd"/>
          </w:p>
        </w:tc>
      </w:tr>
      <w:tr w:rsidR="00CE7F37" w:rsidRPr="00365754" w:rsidTr="00CE7F37">
        <w:trPr>
          <w:trHeight w:val="420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7F37" w:rsidRPr="00495DFA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13:40-15.40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Сон</w:t>
            </w:r>
          </w:p>
        </w:tc>
      </w:tr>
      <w:tr w:rsidR="00CE7F37" w:rsidRPr="00365754" w:rsidTr="00CE7F37">
        <w:trPr>
          <w:trHeight w:val="413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7F37" w:rsidRPr="00495DFA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15.40-16.00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Полдник</w:t>
            </w:r>
          </w:p>
        </w:tc>
      </w:tr>
      <w:tr w:rsidR="00CE7F37" w:rsidRPr="00365754" w:rsidTr="00CE7F37">
        <w:trPr>
          <w:trHeight w:val="1168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7F37" w:rsidRPr="00495DFA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16.00-17.00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7A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Подвижные игры с элементами ПДД</w:t>
            </w:r>
          </w:p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 разработки в наличии)</w:t>
            </w:r>
          </w:p>
        </w:tc>
      </w:tr>
      <w:tr w:rsidR="00CE7F37" w:rsidRPr="00365754" w:rsidTr="00CE7F37">
        <w:trPr>
          <w:trHeight w:val="1168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7F37" w:rsidRPr="00991CAC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17.15-17.30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754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</w:tr>
      <w:tr w:rsidR="00CE7F37" w:rsidRPr="00365754" w:rsidTr="00CE7F37">
        <w:trPr>
          <w:trHeight w:val="1168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7F37" w:rsidRPr="00991CAC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17.30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Уход детей домой, совещание педагогов, анализ дня.</w:t>
            </w:r>
          </w:p>
          <w:p w:rsidR="00CE7F37" w:rsidRPr="00365754" w:rsidRDefault="00CE7F37" w:rsidP="00CA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65754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«До свидания! До новых встреч!»</w:t>
            </w:r>
          </w:p>
        </w:tc>
      </w:tr>
    </w:tbl>
    <w:p w:rsidR="00E4796D" w:rsidRDefault="00E4796D" w:rsidP="00CE7F37">
      <w:pPr>
        <w:ind w:left="-1134"/>
      </w:pPr>
    </w:p>
    <w:sectPr w:rsidR="00E4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E7F37"/>
    <w:rsid w:val="0064082C"/>
    <w:rsid w:val="00CE7F37"/>
    <w:rsid w:val="00E4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2022-06-07T11:30:00Z</cp:lastPrinted>
  <dcterms:created xsi:type="dcterms:W3CDTF">2022-06-07T09:46:00Z</dcterms:created>
  <dcterms:modified xsi:type="dcterms:W3CDTF">2022-06-08T05:05:00Z</dcterms:modified>
</cp:coreProperties>
</file>